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E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Model- </w:t>
      </w:r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Reclamaţie administrativ</w:t>
      </w:r>
      <w:bookmarkStart w:id="0" w:name="do|ax1|pa1"/>
      <w:bookmarkStart w:id="1" w:name="do|ax2^a)"/>
      <w:bookmarkEnd w:id="0"/>
      <w:bookmarkEnd w:id="1"/>
      <w:r w:rsidRPr="00B14C3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ă</w:t>
      </w:r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(1)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2" w:name="do|ax2^a)|pa1"/>
      <w:bookmarkStart w:id="3" w:name="do|ax2^a)|pa2"/>
      <w:bookmarkEnd w:id="2"/>
      <w:bookmarkEnd w:id="3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Denumirea autorităţii sau instituţiei publice 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4" w:name="do|ax2^a)|pa3"/>
      <w:bookmarkEnd w:id="4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Sediul/Adresa ..................................................................................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5" w:name="do|ax2^a)|pa4"/>
      <w:bookmarkEnd w:id="5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Data ............................................................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6" w:name="do|ax2^a)|pa5"/>
      <w:bookmarkEnd w:id="6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Stimate domnule/Stimată doamnă ......................,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7" w:name="do|ax2^a)|pa6"/>
      <w:bookmarkEnd w:id="7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Prin prezenta formulez o reclamaţie administrativă, conform Legii nr. </w:t>
      </w:r>
      <w:hyperlink r:id="rId4" w:history="1">
        <w:r w:rsidRPr="00B14C34">
          <w:rPr>
            <w:rFonts w:ascii="Times New Roman" w:eastAsia="Times New Roman" w:hAnsi="Times New Roman" w:cs="Times New Roman"/>
            <w:sz w:val="24"/>
            <w:szCs w:val="24"/>
            <w:u w:val="single"/>
            <w:lang w:val="ro-RO"/>
          </w:rPr>
          <w:t>544/2001</w:t>
        </w:r>
      </w:hyperlink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privind liberul acces la informaţiile de interes public, întrucât la cererea nr .............. din data de ..................... am primit un răspuns negativ, la data de ......................................................... , într-o scrisoare semnată de ...................................................................... (completaţi numele respectivului funcţionar)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8" w:name="do|ax2^a)|pa7"/>
      <w:bookmarkEnd w:id="8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Documentele de interes public solicitate erau următoarele: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9" w:name="do|ax2^a)|pa8"/>
      <w:bookmarkEnd w:id="9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0" w:name="do|ax2^a)|pa9"/>
      <w:bookmarkEnd w:id="10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Documentele solicitate se încadrează în categoria informaţiilor de interes public, din următoarele considerente: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1" w:name="do|ax2^a)|pa10"/>
      <w:bookmarkEnd w:id="11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2" w:name="do|ax2^a)|pa11"/>
      <w:bookmarkEnd w:id="12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Prin prezenta solicit revenirea asupra deciziei de a nu primi informaţiile de interes public solicitate în scris/în format electronic, considerând că dreptul meu la informaţie, conform legii, a fost lezat.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3" w:name="do|ax2^a)|pa12"/>
      <w:bookmarkEnd w:id="13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Vă mulţumesc pentru solicitudine,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4" w:name="do|ax2^a)|pa13"/>
      <w:bookmarkEnd w:id="14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5" w:name="do|ax2^a)|pa14"/>
      <w:bookmarkEnd w:id="15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(semnătura petentului)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6" w:name="do|ax2^a)|pa15"/>
      <w:bookmarkEnd w:id="16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Numele şi adresa petentului 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7" w:name="do|ax2^a)|pa16"/>
      <w:bookmarkEnd w:id="17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Adresa ........................................................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8" w:name="do|ax2^a)|pa17"/>
      <w:bookmarkEnd w:id="18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Telefon .......................................................</w:t>
      </w:r>
    </w:p>
    <w:p w:rsidR="00DD15E4" w:rsidRPr="00B14C34" w:rsidRDefault="00DD15E4" w:rsidP="00DD15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bookmarkStart w:id="19" w:name="do|ax2^a)|pa18"/>
      <w:bookmarkEnd w:id="19"/>
      <w:r w:rsidRPr="00B14C34">
        <w:rPr>
          <w:rFonts w:ascii="Times New Roman" w:eastAsia="Times New Roman" w:hAnsi="Times New Roman" w:cs="Times New Roman"/>
          <w:sz w:val="24"/>
          <w:szCs w:val="24"/>
          <w:lang w:val="ro-RO"/>
        </w:rPr>
        <w:t>Fax ............................................................</w:t>
      </w:r>
    </w:p>
    <w:p w:rsidR="008767E0" w:rsidRDefault="008767E0"/>
    <w:sectPr w:rsidR="008767E0" w:rsidSect="008767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15E4"/>
    <w:rsid w:val="008767E0"/>
    <w:rsid w:val="00DD15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5E4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drept.ro/0005168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Company>Grizli777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bako.hunor</dc:creator>
  <cp:keywords/>
  <dc:description/>
  <cp:lastModifiedBy>bako.hunor</cp:lastModifiedBy>
  <cp:revision>2</cp:revision>
  <dcterms:created xsi:type="dcterms:W3CDTF">2018-09-03T06:35:00Z</dcterms:created>
  <dcterms:modified xsi:type="dcterms:W3CDTF">2018-09-03T06:36:00Z</dcterms:modified>
</cp:coreProperties>
</file>